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ABEFAE" w14:textId="05FB621A" w:rsidR="007B3424" w:rsidRDefault="007B3424">
      <w:r>
        <w:rPr>
          <w:noProof/>
        </w:rPr>
        <w:drawing>
          <wp:inline distT="0" distB="0" distL="0" distR="0" wp14:anchorId="17EF21D7" wp14:editId="26366C74">
            <wp:extent cx="5943600" cy="1054100"/>
            <wp:effectExtent l="0" t="0" r="0" b="0"/>
            <wp:docPr id="106639553" name="Picture 1" descr="A white background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639553" name="Picture 1" descr="A white background with black text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5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AF9E14" w14:textId="77777777" w:rsidR="007B3424" w:rsidRDefault="007B3424"/>
    <w:p w14:paraId="6E3634E2" w14:textId="77777777" w:rsidR="007B3424" w:rsidRPr="007B3424" w:rsidRDefault="007B3424" w:rsidP="007B3424">
      <w:p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B3424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News Bulletin</w:t>
      </w:r>
      <w:r w:rsidRPr="007B342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br/>
        <w:t>April 14, 2025 – Vol.3</w:t>
      </w:r>
      <w:r w:rsidRPr="007B342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br/>
      </w:r>
      <w:r w:rsidRPr="007B342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br/>
      </w:r>
      <w:r w:rsidRPr="007B3424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Civil Grand Jury Releases Report: Safe at School – Let’s Get Educated</w:t>
      </w:r>
      <w:r w:rsidRPr="007B3424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br/>
      </w:r>
      <w:r w:rsidRPr="007B342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br/>
      </w:r>
      <w:r w:rsidRPr="007B3424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SUMMARY:</w:t>
      </w:r>
      <w:r w:rsidRPr="007B342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 Do Marin County’s children feel safe at school? School climate surveys indicate many students do not.</w:t>
      </w:r>
    </w:p>
    <w:p w14:paraId="3097B305" w14:textId="77777777" w:rsidR="007B3424" w:rsidRPr="007B3424" w:rsidRDefault="007B3424" w:rsidP="007B3424">
      <w:p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46BB9677" w14:textId="6EF73EEE" w:rsidR="007B3424" w:rsidRPr="007B3424" w:rsidRDefault="007B3424" w:rsidP="007B3424">
      <w:p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B342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A highly publicized attack at a Novato middle school last year and a spate of school violence headlines prompted</w:t>
      </w:r>
      <w:r w:rsidRPr="007B342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  <w:r w:rsidRPr="007B342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a closer look at how public schools respond to their students; fears, using the Novato Unified School District (NUSD)</w:t>
      </w:r>
      <w:r w:rsidRPr="007B342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  <w:r w:rsidRPr="007B342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as a case study.</w:t>
      </w:r>
    </w:p>
    <w:p w14:paraId="2588304B" w14:textId="77777777" w:rsidR="007B3424" w:rsidRPr="007B3424" w:rsidRDefault="007B3424" w:rsidP="007B3424">
      <w:p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74B177A6" w14:textId="158B9B68" w:rsidR="007B3424" w:rsidRPr="007B3424" w:rsidRDefault="007B3424" w:rsidP="007B3424">
      <w:p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B342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The Marin County Civil Grand Jury (Grand Jury) focused on the NUSD because of its recent experience addressing</w:t>
      </w:r>
      <w:r w:rsidRPr="007B342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  <w:r w:rsidRPr="007B342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a violent attack on a school campus. The NUSD has done extensive work to reinforce and develop policies to</w:t>
      </w:r>
      <w:r w:rsidRPr="007B342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  <w:r w:rsidRPr="007B342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address issues plaguing an education system struggling to keep up with twenty-first-century cultural shifts. While</w:t>
      </w:r>
      <w:r w:rsidRPr="007B342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  <w:r w:rsidRPr="007B342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the NUSD has made a good start, the Grand Jury is asking the NUSD to do more by extending and maintaining</w:t>
      </w:r>
      <w:r w:rsidRPr="007B342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  <w:r w:rsidRPr="007B342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a clearer focus on consistency and training around discipline, using their security resources more effectively, and</w:t>
      </w:r>
      <w:r w:rsidRPr="007B342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br/>
        <w:t>improving communication.</w:t>
      </w:r>
    </w:p>
    <w:p w14:paraId="5748034E" w14:textId="77777777" w:rsidR="007B3424" w:rsidRPr="007B3424" w:rsidRDefault="007B3424" w:rsidP="007B3424">
      <w:p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00B3A5AD" w14:textId="77777777" w:rsidR="007B3424" w:rsidRPr="007B3424" w:rsidRDefault="007B3424" w:rsidP="007B3424">
      <w:p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B342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The full report can be accessed at:</w:t>
      </w:r>
      <w:r w:rsidRPr="007B342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br/>
      </w:r>
      <w:hyperlink r:id="rId5" w:tgtFrame="_blank" w:history="1">
        <w:r w:rsidRPr="007B3424">
          <w:rPr>
            <w:rFonts w:ascii="Times New Roman" w:eastAsia="Times New Roman" w:hAnsi="Times New Roman" w:cs="Times New Roman"/>
            <w:color w:val="1155CC"/>
            <w:kern w:val="0"/>
            <w:sz w:val="28"/>
            <w:szCs w:val="28"/>
            <w:u w:val="single"/>
            <w14:ligatures w14:val="none"/>
          </w:rPr>
          <w:t>https://www.marincounty.gov/sites/g/files/fdkgoe241/files/2025-04/feeling-safe-at-school.pdf</w:t>
        </w:r>
      </w:hyperlink>
    </w:p>
    <w:p w14:paraId="06E78544" w14:textId="77777777" w:rsidR="007B3424" w:rsidRPr="007B3424" w:rsidRDefault="007B3424" w:rsidP="007B3424">
      <w:p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7AF023A5" w14:textId="77777777" w:rsidR="007B3424" w:rsidRPr="007B3424" w:rsidRDefault="007B3424" w:rsidP="007B3424">
      <w:p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B342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br/>
      </w:r>
      <w:r w:rsidRPr="007B3424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Volunteers Needed for 2025-26 Marin Civil Grand Jury Selection Process</w:t>
      </w:r>
    </w:p>
    <w:p w14:paraId="69946125" w14:textId="0CBA5C65" w:rsidR="007B3424" w:rsidRPr="007B3424" w:rsidRDefault="007B3424" w:rsidP="007B3424">
      <w:p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B3424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br/>
      </w:r>
      <w:r w:rsidRPr="007B342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The application period for the 2025-26 Marin Civil Grand Jury closes this Tuesday, April 15th, and chapter</w:t>
      </w:r>
      <w:r w:rsidRPr="007B342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  <w:r w:rsidRPr="007B342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volunteers are needed to assist with scheduling and interviewing applicants. Interviews will take place at</w:t>
      </w:r>
      <w:r w:rsidRPr="007B342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  <w:r w:rsidRPr="007B342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the Marin Civic Center, and those interested in helping can learn more and volunteer by contacting</w:t>
      </w:r>
      <w:r w:rsidRPr="007B342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  <w:r w:rsidRPr="007B342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Pat Shepherd at </w:t>
      </w:r>
      <w:hyperlink r:id="rId6" w:tgtFrame="_blank" w:history="1">
        <w:r w:rsidRPr="007B3424">
          <w:rPr>
            <w:rFonts w:ascii="Times New Roman" w:eastAsia="Times New Roman" w:hAnsi="Times New Roman" w:cs="Times New Roman"/>
            <w:color w:val="1155CC"/>
            <w:kern w:val="0"/>
            <w:sz w:val="28"/>
            <w:szCs w:val="28"/>
            <w:u w:val="single"/>
            <w14:ligatures w14:val="none"/>
          </w:rPr>
          <w:t>pfshepherd6@gmail.com</w:t>
        </w:r>
      </w:hyperlink>
      <w:r w:rsidRPr="007B342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.</w:t>
      </w:r>
    </w:p>
    <w:p w14:paraId="7C5FB5C2" w14:textId="77777777" w:rsidR="007B3424" w:rsidRPr="007B3424" w:rsidRDefault="007B3424" w:rsidP="007B3424">
      <w:p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7ECCD433" w14:textId="582AA5B3" w:rsidR="007B3424" w:rsidRPr="007B3424" w:rsidRDefault="007B3424" w:rsidP="007B3424">
      <w:p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B3424">
        <w:rPr>
          <w:rFonts w:ascii="Arial" w:eastAsia="Times New Roman" w:hAnsi="Arial" w:cs="Arial"/>
          <w:color w:val="222222"/>
          <w:kern w:val="0"/>
          <w:sz w:val="28"/>
          <w:szCs w:val="28"/>
          <w:shd w:val="clear" w:color="auto" w:fill="FFFFFF"/>
          <w14:ligatures w14:val="none"/>
        </w:rPr>
        <w:lastRenderedPageBreak/>
        <w:t>So far, 45 people have applied to serve. All chapter members are asked to encourage promising friends</w:t>
      </w:r>
      <w:r w:rsidRPr="007B3424">
        <w:rPr>
          <w:rFonts w:ascii="Arial" w:eastAsia="Times New Roman" w:hAnsi="Arial" w:cs="Arial"/>
          <w:color w:val="222222"/>
          <w:kern w:val="0"/>
          <w:sz w:val="28"/>
          <w:szCs w:val="28"/>
          <w14:ligatures w14:val="none"/>
        </w:rPr>
        <w:t xml:space="preserve"> </w:t>
      </w:r>
      <w:r w:rsidRPr="007B3424">
        <w:rPr>
          <w:rFonts w:ascii="Arial" w:eastAsia="Times New Roman" w:hAnsi="Arial" w:cs="Arial"/>
          <w:color w:val="222222"/>
          <w:kern w:val="0"/>
          <w:sz w:val="28"/>
          <w:szCs w:val="28"/>
          <w:shd w:val="clear" w:color="auto" w:fill="FFFFFF"/>
          <w14:ligatures w14:val="none"/>
        </w:rPr>
        <w:t>and acquaintances to apply online at:</w:t>
      </w:r>
      <w:r w:rsidRPr="007B3424">
        <w:rPr>
          <w:rFonts w:ascii="Arial" w:eastAsia="Times New Roman" w:hAnsi="Arial" w:cs="Arial"/>
          <w:color w:val="222222"/>
          <w:kern w:val="0"/>
          <w:sz w:val="28"/>
          <w:szCs w:val="28"/>
          <w14:ligatures w14:val="none"/>
        </w:rPr>
        <w:t xml:space="preserve"> </w:t>
      </w:r>
      <w:hyperlink r:id="rId7" w:history="1">
        <w:r w:rsidRPr="007B3424">
          <w:rPr>
            <w:rStyle w:val="Hyperlink"/>
            <w:rFonts w:ascii="Arial" w:eastAsia="Times New Roman" w:hAnsi="Arial" w:cs="Arial"/>
            <w:kern w:val="0"/>
            <w:sz w:val="28"/>
            <w:szCs w:val="28"/>
            <w:shd w:val="clear" w:color="auto" w:fill="FFFFFF"/>
            <w14:ligatures w14:val="none"/>
          </w:rPr>
          <w:t>https://www.marincounty.gov/departments/grand-jury</w:t>
        </w:r>
      </w:hyperlink>
    </w:p>
    <w:p w14:paraId="12F5AAFB" w14:textId="77777777" w:rsidR="007B3424" w:rsidRPr="007B3424" w:rsidRDefault="007B3424" w:rsidP="007B342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3C040F0" w14:textId="77777777" w:rsidR="007B3424" w:rsidRDefault="007B3424"/>
    <w:sectPr w:rsidR="007B3424" w:rsidSect="007B3424">
      <w:pgSz w:w="12240" w:h="15840"/>
      <w:pgMar w:top="747" w:right="1440" w:bottom="639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3424"/>
    <w:rsid w:val="00277099"/>
    <w:rsid w:val="007B3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A40367E"/>
  <w15:chartTrackingRefBased/>
  <w15:docId w15:val="{E60529C5-64E3-4E44-AB42-6EB32ECF0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B34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34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342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34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342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34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34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34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34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34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34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342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342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342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342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342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342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342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34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34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34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B34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34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34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342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B342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34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342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342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B3424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B34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061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91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28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8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5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0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09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6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46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2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61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8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marincounty.gov/departments/grand-jury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fshepherd6@gmail.com" TargetMode="External"/><Relationship Id="rId5" Type="http://schemas.openxmlformats.org/officeDocument/2006/relationships/hyperlink" Target="https://www.marincounty.gov/sites/g/files/fdkgoe241/files/2025-04/feeling-safe-at-school.pdf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305</Words>
  <Characters>1739</Characters>
  <Application>Microsoft Office Word</Application>
  <DocSecurity>0</DocSecurity>
  <Lines>14</Lines>
  <Paragraphs>4</Paragraphs>
  <ScaleCrop>false</ScaleCrop>
  <Company/>
  <LinksUpToDate>false</LinksUpToDate>
  <CharactersWithSpaces>2040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Janeko Bower</dc:creator>
  <cp:keywords/>
  <dc:description/>
  <cp:lastModifiedBy>Janeko Bower</cp:lastModifiedBy>
  <cp:revision>1</cp:revision>
  <dcterms:created xsi:type="dcterms:W3CDTF">2025-05-30T05:17:00Z</dcterms:created>
  <dcterms:modified xsi:type="dcterms:W3CDTF">2025-05-30T05:21:00Z</dcterms:modified>
</cp:coreProperties>
</file>